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7"/>
        <w:gridCol w:w="425"/>
        <w:gridCol w:w="425"/>
        <w:gridCol w:w="284"/>
        <w:gridCol w:w="359"/>
        <w:gridCol w:w="633"/>
        <w:gridCol w:w="284"/>
        <w:gridCol w:w="567"/>
        <w:gridCol w:w="916"/>
        <w:gridCol w:w="76"/>
        <w:gridCol w:w="491"/>
        <w:gridCol w:w="567"/>
        <w:gridCol w:w="76"/>
        <w:gridCol w:w="664"/>
        <w:gridCol w:w="470"/>
      </w:tblGrid>
      <w:tr w:rsidR="00FC7F77" w:rsidRPr="0016323F" w:rsidTr="000E7EC1">
        <w:trPr>
          <w:trHeight w:val="31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A57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A57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C7F77" w:rsidRPr="0016323F" w:rsidTr="000E7EC1">
        <w:trPr>
          <w:trHeight w:val="31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FC7F77" w:rsidRPr="0016323F" w:rsidTr="000E7EC1">
        <w:trPr>
          <w:trHeight w:val="31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FC7F77" w:rsidRPr="0016323F" w:rsidTr="000E7EC1">
        <w:trPr>
          <w:trHeight w:val="31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Нязепетровского муниципального </w:t>
            </w:r>
          </w:p>
        </w:tc>
      </w:tr>
      <w:tr w:rsidR="00FC7F77" w:rsidRPr="0016323F" w:rsidTr="000E7EC1">
        <w:trPr>
          <w:trHeight w:val="315"/>
        </w:trPr>
        <w:tc>
          <w:tcPr>
            <w:tcW w:w="1077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407B0C" w:rsidRDefault="00FC7F77" w:rsidP="00ED0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D0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0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ED0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ED0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0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FC7F77" w:rsidRPr="0016323F" w:rsidTr="000E7EC1">
        <w:trPr>
          <w:trHeight w:val="31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407B0C" w:rsidRDefault="00FC7F77" w:rsidP="005B57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7B0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E7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7D3">
              <w:rPr>
                <w:rFonts w:ascii="Times New Roman" w:hAnsi="Times New Roman" w:cs="Times New Roman"/>
                <w:sz w:val="24"/>
                <w:szCs w:val="24"/>
              </w:rPr>
              <w:t>29.12.2</w:t>
            </w:r>
            <w:r w:rsidR="00ED0987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  <w:r w:rsidR="00DE7A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07B0C">
              <w:rPr>
                <w:rFonts w:ascii="Times New Roman" w:hAnsi="Times New Roman" w:cs="Times New Roman"/>
                <w:sz w:val="24"/>
                <w:szCs w:val="24"/>
              </w:rPr>
              <w:t xml:space="preserve">года № </w:t>
            </w:r>
            <w:r w:rsidR="005B57D3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bookmarkStart w:id="0" w:name="_GoBack"/>
            <w:bookmarkEnd w:id="0"/>
            <w:r w:rsidRPr="00407B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57BD8" w:rsidRPr="0016323F" w:rsidTr="000E7EC1">
        <w:trPr>
          <w:trHeight w:val="104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BD8" w:rsidRPr="0016323F" w:rsidRDefault="00F57BD8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7F77" w:rsidRPr="0016323F" w:rsidTr="000E7EC1">
        <w:trPr>
          <w:trHeight w:val="315"/>
        </w:trPr>
        <w:tc>
          <w:tcPr>
            <w:tcW w:w="1077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7F77" w:rsidRPr="0016323F" w:rsidRDefault="00FC7F77" w:rsidP="00ED0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r w:rsidR="00DA3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Нязепетровского </w:t>
            </w:r>
            <w:r w:rsidRPr="00163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муниципального района</w:t>
            </w:r>
            <w:r w:rsidR="00DA3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="00A57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="00DA30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163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ED09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163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DE7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и на плановый период 202</w:t>
            </w:r>
            <w:r w:rsidR="00ED09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DE7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ED09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FC7F77" w:rsidRPr="0016323F" w:rsidTr="000E7EC1">
        <w:trPr>
          <w:trHeight w:val="31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7F77" w:rsidRPr="0016323F" w:rsidRDefault="00FC7F77" w:rsidP="0016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E31E03" w:rsidRPr="0016323F" w:rsidTr="000E7EC1">
        <w:trPr>
          <w:trHeight w:val="131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D8" w:rsidRPr="00F57BD8" w:rsidRDefault="00F57BD8" w:rsidP="00F5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7BD8" w:rsidRPr="00F57BD8" w:rsidRDefault="00F57BD8" w:rsidP="00F5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7BD8" w:rsidRPr="00F57BD8" w:rsidRDefault="00F57BD8" w:rsidP="00F5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7BD8" w:rsidRPr="00F57BD8" w:rsidRDefault="00F57BD8" w:rsidP="00F5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D8" w:rsidRPr="007663F0" w:rsidRDefault="00F57BD8" w:rsidP="00F57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3F0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57BD8" w:rsidRPr="007663F0" w:rsidRDefault="00F57BD8" w:rsidP="00650DC5">
            <w:pPr>
              <w:rPr>
                <w:rFonts w:ascii="Times New Roman" w:hAnsi="Times New Roman" w:cs="Times New Roman"/>
                <w:lang w:eastAsia="ru-RU"/>
              </w:rPr>
            </w:pPr>
            <w:r w:rsidRPr="007663F0">
              <w:rPr>
                <w:rFonts w:ascii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D8" w:rsidRPr="007663F0" w:rsidRDefault="00F57BD8" w:rsidP="0030076A">
            <w:pPr>
              <w:spacing w:after="0" w:line="240" w:lineRule="auto"/>
              <w:ind w:left="-113" w:right="-114" w:firstLine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3F0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ED0987" w:rsidRPr="007663F0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r w:rsidRPr="007663F0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D8" w:rsidRPr="007663F0" w:rsidRDefault="00F57BD8" w:rsidP="00ED09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3F0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ED0987" w:rsidRPr="007663F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7663F0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D8" w:rsidRPr="00F57BD8" w:rsidRDefault="00F57BD8" w:rsidP="00F00A13">
            <w:pPr>
              <w:spacing w:after="0" w:line="240" w:lineRule="auto"/>
              <w:ind w:left="-108" w:firstLine="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ED098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57B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E7EC1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0E7EC1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0E7EC1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0E7EC1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0E7EC1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0E7EC1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  <w:b/>
              </w:rPr>
            </w:pPr>
            <w:r w:rsidRPr="000E7EC1">
              <w:rPr>
                <w:rFonts w:ascii="Times New Roman" w:hAnsi="Times New Roman" w:cs="Times New Roman"/>
                <w:b/>
              </w:rPr>
              <w:t>960 758,3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0E7EC1">
              <w:rPr>
                <w:rFonts w:ascii="Times New Roman" w:hAnsi="Times New Roman" w:cs="Times New Roman"/>
                <w:b/>
              </w:rPr>
              <w:t>915 403,2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  <w:b/>
              </w:rPr>
            </w:pPr>
            <w:r w:rsidRPr="000E7EC1">
              <w:rPr>
                <w:rFonts w:ascii="Times New Roman" w:hAnsi="Times New Roman" w:cs="Times New Roman"/>
                <w:b/>
              </w:rPr>
              <w:t>864 238,7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3 459,7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3 291,5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3 291,5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3 459,7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3 291,5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3 291,5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3 459,7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3 291,5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3 291,5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3 459,7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3 291,5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3 291,5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9900004630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9900004630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1 859,8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1 671,5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1 671,5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1 560,0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1 650,0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1 650,0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298,3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Председатель контрольно-счетной палаты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1 491,4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1 620,0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1 620,0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</w:t>
            </w:r>
            <w:r w:rsidRPr="000E7EC1">
              <w:rPr>
                <w:rFonts w:ascii="Times New Roman" w:hAnsi="Times New Roman" w:cs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819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1 491,4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1 620,0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1 620,0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Собрание депутатов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4 785,8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4 169,6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4 169,6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4 785,8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4 169,6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4 169,6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4 479,6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4 169,6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4 169,6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4 479,6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4 169,6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4 169,6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2 988,2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2 499,6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2 499,6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2 120,3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2 187,5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2 187,5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863,9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308,1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9900021100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1 491,4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1 670,0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1 670,0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9900021100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1 491,4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1 670,0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1 670,0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306,2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306,2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9900029320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276,2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9900029320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155,5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9900029320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120,7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255 521,9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225 730,8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172 250,3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47 716,5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46 393,4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46 055,9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2 054,9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2 250,0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2 054,9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2 250,0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2 054,9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2 250,0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2 054,9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2 250,0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37 880,8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37 081,9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37 081,9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37 880,8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37 081,9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37 081,9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37 880,8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37 081,9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37 081,9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32 688,8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34 075,3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34 075,3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5 036,0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2 851,6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2 851,6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156,0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155,0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Судебная система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9900051200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9900051200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7 780,6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7 061,2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6 723,8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1600021800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1600021800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Мероприятия по развитию кадрового потенциала бюджетной сферы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2100008000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2100008000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2100008000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7 630,6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7 061,2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6 723,8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Организация работы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490,8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490,8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490,8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мероприятия по реализации муниципальных функций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9900021500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9900021500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9900099090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127,5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9900099090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127,5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Реализация инициативных проектов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6 754,5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6 417,1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6 079,7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6 754,5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6 417,1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6 079,7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4 326,1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4 587,6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4 647,7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Органы юстиции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1 228,9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1 318,1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1 378,2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1 228,9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1 318,1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1 378,2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1 228,9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1 318,1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1 378,2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1 176,9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1 308,6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1 368,3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Гражданская оборона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2 933,7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3 136,0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235,0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Проведение аварийно-спасательных и других неотложных работ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2500006250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2500006250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Обслуживание систем экстренного оповещения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2500062900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2500062900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2 698,7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3 136,0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2 698,7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3 136,0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2 698,7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3 136,0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133,5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133,5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установленны-ми Федеральным законом «О защите насе-ления и территорий от чрезвычайных ситуа-ций природного и техногенного характера»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2500046030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133,5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2500046030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2500046030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121,5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121,5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Мероприятия по обеспечению общественной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2000001440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2000001440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2600000000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Профилактика злоупотребления наркотиками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2600001460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2600001460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43 045,2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39 766,4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40 057,8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393,3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123,5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1 278,9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1 278,9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1 506,2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228,2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455,5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228,2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455,5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228,2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455,5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1 050,7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1 050,7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1400061080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1 050,7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1 050,7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1400061080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1 050,7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1 050,7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8 136,1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8 136,1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8 136,1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Муниципальная программа "Развитие </w:t>
            </w:r>
            <w:r w:rsidRPr="000E7EC1">
              <w:rPr>
                <w:rFonts w:ascii="Times New Roman" w:hAnsi="Times New Roman" w:cs="Times New Roman"/>
              </w:rPr>
              <w:lastRenderedPageBreak/>
              <w:t>транспортного обслуживания населения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8 136,1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8 136,1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8 136,1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0700006160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8 136,1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8 136,1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8 136,1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0700006160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7 200,0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7 200,0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0700006160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936,1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936,1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32 913,4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29 834,6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29 898,7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32 913,4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29 834,6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29 898,7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0600006210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1 598,0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0600006210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1 598,0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0600006220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3 716,0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0600006220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3 716,0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0600006230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1 808,6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0600006230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0600006230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1 743,6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0600006260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3 368,5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0600006260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3 368,5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Аварийно-восстановительные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0600006290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1 503,4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8 915,7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9 171,9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0600006290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1 503,4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8 915,7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9 171,9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06000S6050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20 918,9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20 918,9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20 726,8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06000S6050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20 918,9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20 918,9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20 726,8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Учреждения в сфере туризма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0800039000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0800039000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130 920,0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93 658,3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58 893,3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102 875,8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56 133,6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27 445,0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Муниципальная программа "Обеспечение </w:t>
            </w:r>
            <w:r w:rsidRPr="000E7EC1">
              <w:rPr>
                <w:rFonts w:ascii="Times New Roman" w:hAnsi="Times New Roman" w:cs="Times New Roman"/>
              </w:rPr>
              <w:lastRenderedPageBreak/>
              <w:t>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4 431,3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25 697,0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25 697,0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4 431,3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25 697,0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25 697,0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1120000310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1120000310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Мероприятия по подготовке к зиме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1120000340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1120000340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1120014060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4 131,3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25 697,0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25 697,0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1120014060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4 131,3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25 697,0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25 697,0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365,4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1400006270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339,9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1400006270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339,9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Содержание мест захоронения, организация ритуальных услуг (межбюджетные трансферты)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1400006280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1400006280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98 079,1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30 436,6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1 748,0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1500000320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1500000320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1500005900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1 748,0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1 748,0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1500005900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1 748,0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1 748,0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в границах поселения водоснабжения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1500006240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1 232,0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1500006240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1 232,0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Региональный проект «Чистая вода»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150F500000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94 999,1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28 688,6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150F552430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94 999,1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28 688,6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Капитальные вложения в объекты государственной (муниципальной) </w:t>
            </w:r>
            <w:r w:rsidRPr="000E7EC1">
              <w:rPr>
                <w:rFonts w:ascii="Times New Roman" w:hAnsi="Times New Roman" w:cs="Times New Roman"/>
              </w:rPr>
              <w:lastRenderedPageBreak/>
              <w:t>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150F552430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94 999,1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28 688,6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Благоустройство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5 794,4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6 405,2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328,8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5 794,4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6 405,2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328,8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280F200000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5 794,4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6 405,2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328,8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Реализация программ формирования современной городской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5 794,4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6 405,2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328,8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5 794,4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6 405,2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328,8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22 249,8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31 119,5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31 119,5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13 704,8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23 200,4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23 200,4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13 704,8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23 200,4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23 200,4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1120000320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48,6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1120000320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48,6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1120014050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13 656,2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23 151,8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23 151,8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1120014050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291,6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495,5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495,5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1120014050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13 364,6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22 656,3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22 656,3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62,0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1500000320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62,0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1500000320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62,0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671,9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1600023020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671,9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1600023020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671,9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7 811,1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7 857,1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7 857,1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7 743,8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7 789,8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7 789,8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7 104,7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7 600,0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7 600,0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Закупка товаров, работ и услуг для </w:t>
            </w:r>
            <w:r w:rsidRPr="000E7EC1">
              <w:rPr>
                <w:rFonts w:ascii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589,1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139,8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9900031000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67,3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67,3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9 053,0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20 309,7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9 053,0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20 309,7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9 053,0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20 309,7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Природоохранные мероприятия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1400062200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893,0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1400062200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893,0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Региональный проект "Чистая страна"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140G100000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7 875,0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20 309,7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Ликвидация несанкционированных свалок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140G143200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7 875,0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20 309,7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140G143200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7 875,0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20 309,7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140G200000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140G243120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140G243120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607,0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2700016400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2700016400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557,0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557,0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Организация и проведение мероприятий с детьми и молодежью за счет средств бюджета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1800003300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1800003300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1800003300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Региональный проект «Социальная активность»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180E800000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275,0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2 394,9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1 508,9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833,0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833,0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2900005600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733,0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2900005600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733,0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2900005700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2900005700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1 561,9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1 508,9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Муниципальная программа "Обеспечение </w:t>
            </w:r>
            <w:r w:rsidRPr="000E7EC1">
              <w:rPr>
                <w:rFonts w:ascii="Times New Roman" w:hAnsi="Times New Roman" w:cs="Times New Roman"/>
              </w:rPr>
              <w:lastRenderedPageBreak/>
              <w:t>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1 561,9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1 508,9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1 561,9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1 508,9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1 561,9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1 508,9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1 561,9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1 508,9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17 184,2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18 860,4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20 811,7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17 033,6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18 711,8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20 663,1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17 033,6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18 711,8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20 663,1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Капитальные вложения в объекты физической культуры и спорта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1700000040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1700000040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1700010000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12 642,0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14 403,0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16 354,3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1700010000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12 642,0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14 403,0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16 354,3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2 402,4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2 400,0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2 402,4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2 400,0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554,7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528,3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528,3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554,7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528,3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528,3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184,9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176,1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184,9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176,1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 (женщины от 55 до 79 лет, мужчины от 60 до 79 лет)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369,8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352,2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17000S004Д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369,8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352,2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503,5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17000S004И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503,5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 (женщины от 30 до 54 лет, мужчины от 30 до 59 лет)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369,8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352,2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17000S004М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369,8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352,2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Спорт высших достижений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148,6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148,6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17000S0048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139,6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138,6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17000S0048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139,6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138,6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17000S0090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13 504,2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11 225,5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10 829,7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10 723,7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8 850,1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8 850,1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10 723,7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8 850,1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8 850,1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2 321,3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265,6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265,6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0200082200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2 321,3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265,6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265,6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0200082200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1 162,3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213,6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0200082200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1 159,0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52,0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8 402,4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8 584,5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8 584,5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8 372,4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8 584,5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8 584,5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Расходы на выплаты персоналу в целях </w:t>
            </w:r>
            <w:r w:rsidRPr="000E7EC1">
              <w:rPr>
                <w:rFonts w:ascii="Times New Roman" w:hAnsi="Times New Roman" w:cs="Times New Roman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7 881,0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8 443,0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8 443,0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483,4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133,5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405,1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405,1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405,1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0200082500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405,1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0200082500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405,1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2 375,4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1 979,6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2 375,4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1 979,6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2 375,4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1 979,6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9900028130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2 375,4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1 979,6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9900028130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2 375,4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1 979,6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44 728,7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25 585,0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25 636,2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14 645,1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13 772,5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13 772,5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10 680,1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10 372,5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10 680,1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10 372,5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10 680,1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10 372,5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10 198,7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10 198,7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10 198,7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481,4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173,8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Резервные фонды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Резервный фонд администрации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9900007070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9900007070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3 865,0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0300099000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0300099000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465,0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9900098706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1 383,2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1 445,7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1 496,9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1 383,2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1 445,7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1 496,9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1 383,2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1 445,7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1 496,9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1 383,2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1 445,7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1 496,9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1 383,2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1 445,7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1 496,9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1 093,0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1 093,0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1 093,0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9900005550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1 093,0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9900005550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1 093,0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27 607,4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10 366,8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10 366,8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12 958,5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10 366,8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10 366,8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12 958,5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10 366,8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10 366,8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12 958,5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10 366,8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10 366,8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Осуществление государственных </w:t>
            </w:r>
            <w:r w:rsidRPr="000E7EC1">
              <w:rPr>
                <w:rFonts w:ascii="Times New Roman" w:hAnsi="Times New Roman" w:cs="Times New Roman"/>
              </w:rPr>
              <w:lastRenderedPageBreak/>
              <w:t>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0410072830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9 705,9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7 764,7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7 764,7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0410072830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9 705,9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7 764,7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7 764,7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0410072870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3 252,6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2 602,1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2 602,1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0410072870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3 252,6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2 602,1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2 602,1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14 648,9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14 648,9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14 648,9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0420072210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14 648,9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0420072210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14 648,9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385 698,1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378 008,5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371 527,2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376 892,8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369 057,2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362 423,9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92 363,0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87 511,6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92 731,9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92 363,0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87 511,6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92 731,9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41 323,1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41 364,4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41 407,3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40 465,7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40 507,0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40 549,9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857,4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857,4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857,4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35 068,0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34 893,7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40 270,1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24 140,8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29 350,0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9 906,6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8 536,7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9 913,1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1 020,6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1 007,0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1 007,0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0900042020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864,8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0900042020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864,8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0900042050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12 209,4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8 455,8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8 256,8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0900042050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12 209,4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8 455,8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8 256,8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Оснащение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09000S4030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737,7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697,7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697,7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09000S4030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737,7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697,7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697,7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09000S4080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09000S4080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242 108,7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239 748,0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227 894,4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242 108,7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239 748,0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227 894,4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114 373,0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114 419,2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114 467,4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113 172,5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113 218,7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113 266,9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Закупка товаров, работ и услуг для </w:t>
            </w:r>
            <w:r w:rsidRPr="000E7EC1">
              <w:rPr>
                <w:rFonts w:ascii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1 200,5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1 200,5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1 200,5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Обеспечение бесплатным дхухразовым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1000003610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310,8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1000003610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310,8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88 326,6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85 747,4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77 247,4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55 726,4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58 350,0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58 350,0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28 399,4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23 114,3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18 814,3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4 200,8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4 283,1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83,1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2 113,1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2 198,3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2 198,3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2 113,1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2 198,3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2 198,3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1 008,9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1 008,9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Приобретение продуктов для организации платного питания учащихся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6 378,6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6 600,0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6 600,0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6 378,6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6 600,0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6 600,0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Приобретение продуктов для организации детей на подвозе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540,8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540,8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Приобретение продуктов для организации питания детей с ОВЗ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1 580,3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1 393,6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186,7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Обучение, развитие профессионального мастерства и повышение квалификации </w:t>
            </w:r>
            <w:r w:rsidRPr="000E7EC1">
              <w:rPr>
                <w:rFonts w:ascii="Times New Roman" w:hAnsi="Times New Roman" w:cs="Times New Roman"/>
              </w:rPr>
              <w:lastRenderedPageBreak/>
              <w:t>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11 962,0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11 962,0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11 962,0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11 962,0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11 962,0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11 962,0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9 935,7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9 935,7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9 459,4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9 935,7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9 935,7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9 459,4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10000S3030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1 918,8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728,8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728,8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10000S3030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1 918,8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728,8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728,8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10000S3300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1 550,3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1 017,8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1 017,8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10000S3300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1 550,3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1 017,8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1 017,8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10000S3330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742,1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675,8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10000S3330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742,1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675,8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Региональный проект «Патриотическое вос-питание граждан Российской Федерации»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100EВ00000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1 027,9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1 013,3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100EВ5179F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1 027,9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1 013,3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100EВ5179F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1 027,9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1 013,3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Региональный проект "Современная школа"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100Е100000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100Е151721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2 209,9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100Е151721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2 209,9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100Е1S3050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100Е1S3050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16 276,5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17 302,1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17 302,1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16 276,5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17 302,1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17 302,1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15 875,7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17 131,3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17 131,3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14 568,6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16 310,0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16 310,0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1 205,7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719,3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719,3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101,4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102,0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Обучение, развитие профессионального мастерства и повышение квалификации </w:t>
            </w:r>
            <w:r w:rsidRPr="000E7EC1">
              <w:rPr>
                <w:rFonts w:ascii="Times New Roman" w:hAnsi="Times New Roman" w:cs="Times New Roman"/>
              </w:rPr>
              <w:lastRenderedPageBreak/>
              <w:t>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Проведение капитального ремонта зданий и сооружений муниципальных организаций дополнительного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10000S3320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10000S3320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26 144,6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24 495,5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24 495,5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3 810,2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отдыха детей в каникулярное время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407,5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157,5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1 750,2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1 750,2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отдыха детей в каникулярное время (приобретение продуктов на турслет, походы)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1000042055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154,0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1000042080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77,0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10000S3010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878,5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746,7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746,7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10000S3010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878,5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746,7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746,7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10000S3040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10000S3040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117,5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117,5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30000S9010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117,5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117,5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30000S9010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117,5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117,5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22 216,9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23 551,3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23 551,3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3 158,7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3 158,7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3 158,7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3 158,7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3 158,7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3 158,7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7 082,5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8 030,7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8 030,7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4 889,1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6 465,0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6 465,0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2 178,5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1 555,8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1 555,8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9900033000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9900034000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11 975,7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12 361,9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12 361,9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E7EC1">
              <w:rPr>
                <w:rFonts w:ascii="Times New Roman" w:hAnsi="Times New Roman" w:cs="Times New Roman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9900034000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11 332,8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12 334,0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9900034000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639,0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24,0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9900034000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8 805,3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8 951,3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9 103,3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4 152,4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4 304,4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4 456,4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4 152,4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4 304,4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4 456,4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4 152,4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4 304,4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4 456,4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4 152,4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4 304,4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4 456,4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4 152,4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4 304,4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4 456,4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4 652,9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4 646,9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4 646,9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1 885,0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1 879,0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1 879,0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1 866,5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1 866,5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1 866,5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1 866,5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1 866,5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1 866,5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2 767,9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2 767,9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2 767,9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1000003020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2 767,9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2 767,9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2 767,9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1000003020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Социальное обеспечение и иные выплаты </w:t>
            </w:r>
            <w:r w:rsidRPr="000E7EC1">
              <w:rPr>
                <w:rFonts w:ascii="Times New Roman" w:hAnsi="Times New Roman" w:cs="Times New Roman"/>
              </w:rPr>
              <w:lastRenderedPageBreak/>
              <w:t>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1000003020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2 754,1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2 754,1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2 754,1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Отдел культуры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76 897,6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88 016,2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93 592,4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13 106,9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14 106,9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15 219,8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13 106,9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14 106,9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15 219,8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13 106,9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14 106,9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15 219,8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0140000000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13 106,9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14 106,9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15 219,8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муниципального задания на оказание муниципальных услуг (выполнение работ)(Детская школа искусств)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0140045010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13 106,9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14 106,9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15 219,8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0140045010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13 106,9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14 106,9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15 219,8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63 376,5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73 552,9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78 073,2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49 098,9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58 166,9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62 687,2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49 088,9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58 166,9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62 687,2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«Сохранение и развитие библиотечного дела»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18 624,0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20 687,2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21 797,2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муниципального задания на оказание муниципальных услуг (выполнение работ) (Библиотеки)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0110040100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18 403,1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20 603,3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21 713,2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0110040100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18 403,1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20 603,3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21 713,2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01100R5191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83,9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84,0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01100R5191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83,9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84,0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Региональный проект «Творческие люди»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011A200000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137,0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011A25519B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137,0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"Сохранение и развитие клубного дела"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27 017,6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33 032,4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36 442,7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0120040200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27 017,6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33 032,4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36 442,7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0120040200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27 017,6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33 032,4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36 442,7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0130000000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3 447,3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4 447,3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Финансовое обеспечение муниципального задания на оказание муниципальных услуг (выполнение работ) (Музеи и постоянные </w:t>
            </w:r>
            <w:r w:rsidRPr="000E7EC1">
              <w:rPr>
                <w:rFonts w:ascii="Times New Roman" w:hAnsi="Times New Roman" w:cs="Times New Roman"/>
              </w:rPr>
              <w:lastRenderedPageBreak/>
              <w:t>выставки)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0130040300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3 447,3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4 447,3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0130040300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3 447,3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4 447,3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2400000000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2400000390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2400000390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14 277,6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15 386,0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15 386,0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14 277,6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15 386,0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15 386,0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650,5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650,5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650,5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650,5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650,5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650,5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Организация, обеспечивающая деятельность учреждений культуры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13 627,1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14 735,5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14 735,5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13 442,9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14 700,0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14 700,0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182,2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9900032000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414,2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299,4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414,2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299,4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414,2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299,4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414,2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299,4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414,2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299,4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414,2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299,4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176 162,3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179 376,1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182 941,8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176 162,3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179 376,1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182 941,8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34 271,5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34 240,0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34 258,3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Муниципальная программа "Социальная </w:t>
            </w:r>
            <w:r w:rsidRPr="000E7EC1">
              <w:rPr>
                <w:rFonts w:ascii="Times New Roman" w:hAnsi="Times New Roman" w:cs="Times New Roman"/>
              </w:rPr>
              <w:lastRenderedPageBreak/>
              <w:t>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34 271,5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34 240,0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34 258,3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34 271,5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34 240,0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34 258,3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34 271,5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34 240,0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34 258,3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34 121,5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34 090,0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34 108,3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0520028010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75 317,0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77 679,5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80 556,2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74 984,6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77 579,4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80 456,1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68 702,0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71 295,1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74 171,8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15 502,7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16 122,9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16 767,8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15 252,7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15 852,9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16 477,8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294,6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315,7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288,6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309,3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11 045,6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11 487,4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11 946,9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174,0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190,0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10 875,6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11 313,4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11 756,9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Компенсация расходов на уплату взноса на </w:t>
            </w:r>
            <w:r w:rsidRPr="000E7EC1">
              <w:rPr>
                <w:rFonts w:ascii="Times New Roman" w:hAnsi="Times New Roman" w:cs="Times New Roman"/>
              </w:rPr>
              <w:lastRenderedPageBreak/>
              <w:t>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998,9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1 077,2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1 077,2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952,9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1 025,7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1 025,7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24 820,3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25 938,4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27 359,1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378,0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480,0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24 442,3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25 538,4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26 879,1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3 210,6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3 401,0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3 601,1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54,0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3 157,6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3 347,0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3 547,1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228,3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228,3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0510028390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223,3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223,3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0510028410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2 315,1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2 407,3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2 503,2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0510028410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38,0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0510028410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2 281,1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2 372,3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2 465,2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0510028540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0E7EC1">
              <w:rPr>
                <w:rFonts w:ascii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0510028540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1 078,2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1 121,3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1 166,2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1 062,2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1 101,3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1 141,2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9 194,0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9 192,6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9 192,6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115,0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9 074,0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9 077,6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9 077,6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6 282,6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6 284,3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6 284,3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5 367,8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5 769,5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5 769,5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89,4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0530005200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5 282,8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5 680,1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5 680,1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0530005300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Единовременная выплата семьям мобилизованных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0530005301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0530005301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0530005301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Компенсация семьям погибших в СВО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0530005302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0530005302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0530005302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Прочие мероприятия в области социальной политике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0530005400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Ежемесячная доплата к страховой пенсии по старости (инвалидности) лицам, </w:t>
            </w:r>
            <w:r w:rsidRPr="000E7EC1">
              <w:rPr>
                <w:rFonts w:ascii="Times New Roman" w:hAnsi="Times New Roman" w:cs="Times New Roman"/>
              </w:rPr>
              <w:lastRenderedPageBreak/>
              <w:t>осуществлявшим полномочия выборного должностного лица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514,8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514,8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0530005500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507,2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507,2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332,4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2900005040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2900005040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Субсидия общественной организации "Общество инвалидов"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2900005100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2900005100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53 961,4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54 341,0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54 711,7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53 961,4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54 341,0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54 711,7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25 298,6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25 557,9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25 803,6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12 180,0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12 284,5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12 392,6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144,0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12 040,0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12 142,5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12 248,6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0510028190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8 712,1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8 712,1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8 712,1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0510028190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108,0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108,0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0510028190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8 604,1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8 604,1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8 604,1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Ежемесячная денежная выплата на оплату жилья и коммунальных услуг многодетной </w:t>
            </w:r>
            <w:r w:rsidRPr="000E7EC1">
              <w:rPr>
                <w:rFonts w:ascii="Times New Roman" w:hAnsi="Times New Roman" w:cs="Times New Roman"/>
              </w:rPr>
              <w:lastRenderedPageBreak/>
              <w:t>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0510028220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3 698,0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3 852,8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3 990,4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0510028220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56,5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0510028220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3 643,0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3 797,0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3 933,9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051P100000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708,5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708,5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051P128180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051P128180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697,9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697,9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697,9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0520000000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28 662,8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28 783,1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28 908,1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0520028100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28 662,8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28 783,1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28 908,1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0520028100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28 662,8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28 783,1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28 908,1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12 612,4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13 115,6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13 415,6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551,0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551,0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0510008080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0510008080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300,0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Реализация переданных государственных полномочий по приему, регистрации заявлений и документов, необходимых для предоставления дополнительных мер социальной поддержки отдельным категориям граждан в связи с проведением специальной военной операции на территориях Донецкой Народной Республики, Луганской Народной </w:t>
            </w:r>
            <w:r w:rsidRPr="000E7EC1">
              <w:rPr>
                <w:rFonts w:ascii="Times New Roman" w:hAnsi="Times New Roman" w:cs="Times New Roman"/>
              </w:rPr>
              <w:lastRenderedPageBreak/>
              <w:t>Республики и Украины, и формированию реестров для зачисления денежных средств на счета физических лиц, открытых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152,0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0510028060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152,0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12 361,4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12 864,6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12 864,6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803,6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756,8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756,8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366,8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366,8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9900020401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390,0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390,0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7 739,0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8 289,0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8 289,0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6 658,8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7 208,8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7 208,8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1 080,2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1 080,2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1 080,2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1 414,2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1 414,2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1 261,3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1 261,3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1 261,3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141,6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11,3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2 297,3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2 297,3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2 297,3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</w:t>
            </w:r>
            <w:r w:rsidRPr="000E7EC1">
              <w:rPr>
                <w:rFonts w:ascii="Times New Roman" w:hAnsi="Times New Roman" w:cs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1 794,5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1 794,5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1 794,5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502,8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502,8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детей,областного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9900028670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107,3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107,3</w:t>
            </w:r>
          </w:p>
        </w:tc>
      </w:tr>
      <w:tr w:rsidR="000E7EC1" w:rsidRPr="000E7EC1" w:rsidTr="000E7EC1">
        <w:trPr>
          <w:trHeight w:val="70"/>
        </w:trPr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 w:line="240" w:lineRule="auto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107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9900028670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EC1" w:rsidRPr="000E7EC1" w:rsidRDefault="000E7EC1" w:rsidP="000E7EC1">
            <w:pPr>
              <w:spacing w:after="0"/>
              <w:ind w:left="-112" w:right="-30"/>
              <w:jc w:val="right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107,3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EC1" w:rsidRPr="000E7EC1" w:rsidRDefault="000E7EC1" w:rsidP="000E7EC1">
            <w:pPr>
              <w:spacing w:after="0"/>
              <w:ind w:left="-112" w:right="-30"/>
              <w:jc w:val="center"/>
              <w:rPr>
                <w:rFonts w:ascii="Times New Roman" w:hAnsi="Times New Roman" w:cs="Times New Roman"/>
              </w:rPr>
            </w:pPr>
            <w:r w:rsidRPr="000E7EC1">
              <w:rPr>
                <w:rFonts w:ascii="Times New Roman" w:hAnsi="Times New Roman" w:cs="Times New Roman"/>
              </w:rPr>
              <w:t>107,3</w:t>
            </w:r>
          </w:p>
        </w:tc>
      </w:tr>
    </w:tbl>
    <w:p w:rsidR="0030076A" w:rsidRPr="00F00A13" w:rsidRDefault="0030076A" w:rsidP="004253ED">
      <w:pPr>
        <w:rPr>
          <w:rFonts w:ascii="Times New Roman" w:hAnsi="Times New Roman" w:cs="Times New Roman"/>
          <w:sz w:val="24"/>
          <w:szCs w:val="24"/>
        </w:rPr>
      </w:pPr>
    </w:p>
    <w:sectPr w:rsidR="0030076A" w:rsidRPr="00F00A13" w:rsidSect="007E2782">
      <w:footerReference w:type="default" r:id="rId7"/>
      <w:pgSz w:w="11906" w:h="16838"/>
      <w:pgMar w:top="680" w:right="1134" w:bottom="680" w:left="1134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F18" w:rsidRDefault="00BA0F18" w:rsidP="00EE3FC3">
      <w:pPr>
        <w:spacing w:after="0" w:line="240" w:lineRule="auto"/>
      </w:pPr>
      <w:r>
        <w:separator/>
      </w:r>
    </w:p>
  </w:endnote>
  <w:endnote w:type="continuationSeparator" w:id="0">
    <w:p w:rsidR="00BA0F18" w:rsidRDefault="00BA0F18" w:rsidP="00EE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155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50DC5" w:rsidRPr="003F72AC" w:rsidRDefault="00650DC5" w:rsidP="00136C51">
        <w:pPr>
          <w:pStyle w:val="a7"/>
          <w:ind w:right="-710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F72A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F72A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3F72A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B57D3">
          <w:rPr>
            <w:rFonts w:ascii="Times New Roman" w:hAnsi="Times New Roman" w:cs="Times New Roman"/>
            <w:noProof/>
            <w:sz w:val="20"/>
            <w:szCs w:val="20"/>
          </w:rPr>
          <w:t>52</w:t>
        </w:r>
        <w:r w:rsidRPr="003F72AC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650DC5" w:rsidRDefault="00650D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F18" w:rsidRDefault="00BA0F18" w:rsidP="00EE3FC3">
      <w:pPr>
        <w:spacing w:after="0" w:line="240" w:lineRule="auto"/>
      </w:pPr>
      <w:r>
        <w:separator/>
      </w:r>
    </w:p>
  </w:footnote>
  <w:footnote w:type="continuationSeparator" w:id="0">
    <w:p w:rsidR="00BA0F18" w:rsidRDefault="00BA0F18" w:rsidP="00EE3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687E"/>
    <w:rsid w:val="00001852"/>
    <w:rsid w:val="00011BB3"/>
    <w:rsid w:val="000429F9"/>
    <w:rsid w:val="00046DA1"/>
    <w:rsid w:val="0007381B"/>
    <w:rsid w:val="000C10D3"/>
    <w:rsid w:val="000C50FF"/>
    <w:rsid w:val="000D3E99"/>
    <w:rsid w:val="000E7EC1"/>
    <w:rsid w:val="000F4BB2"/>
    <w:rsid w:val="00100569"/>
    <w:rsid w:val="00136C51"/>
    <w:rsid w:val="00160124"/>
    <w:rsid w:val="0016323F"/>
    <w:rsid w:val="001901B7"/>
    <w:rsid w:val="001B25D8"/>
    <w:rsid w:val="001E5E54"/>
    <w:rsid w:val="001F5B24"/>
    <w:rsid w:val="0021273D"/>
    <w:rsid w:val="002338D3"/>
    <w:rsid w:val="002462A2"/>
    <w:rsid w:val="00254A75"/>
    <w:rsid w:val="00281BF3"/>
    <w:rsid w:val="002A0CA9"/>
    <w:rsid w:val="002B1F50"/>
    <w:rsid w:val="002E331E"/>
    <w:rsid w:val="002F00CE"/>
    <w:rsid w:val="002F0311"/>
    <w:rsid w:val="0030076A"/>
    <w:rsid w:val="00311B6C"/>
    <w:rsid w:val="00325EFE"/>
    <w:rsid w:val="00344CCC"/>
    <w:rsid w:val="003474E3"/>
    <w:rsid w:val="003674CB"/>
    <w:rsid w:val="0037666C"/>
    <w:rsid w:val="003A19DB"/>
    <w:rsid w:val="003C5F97"/>
    <w:rsid w:val="003D3CE1"/>
    <w:rsid w:val="003F109C"/>
    <w:rsid w:val="003F1311"/>
    <w:rsid w:val="003F72AC"/>
    <w:rsid w:val="00403424"/>
    <w:rsid w:val="00403CA3"/>
    <w:rsid w:val="00407B0C"/>
    <w:rsid w:val="00413B78"/>
    <w:rsid w:val="004253ED"/>
    <w:rsid w:val="00435C40"/>
    <w:rsid w:val="00447209"/>
    <w:rsid w:val="004659FA"/>
    <w:rsid w:val="00471056"/>
    <w:rsid w:val="00473C00"/>
    <w:rsid w:val="004A239A"/>
    <w:rsid w:val="004A7F64"/>
    <w:rsid w:val="004B3507"/>
    <w:rsid w:val="004C546B"/>
    <w:rsid w:val="004C7D53"/>
    <w:rsid w:val="004D2467"/>
    <w:rsid w:val="00520587"/>
    <w:rsid w:val="005213EC"/>
    <w:rsid w:val="005252A6"/>
    <w:rsid w:val="00587679"/>
    <w:rsid w:val="005B57D3"/>
    <w:rsid w:val="005C0492"/>
    <w:rsid w:val="005C13F1"/>
    <w:rsid w:val="005C1F92"/>
    <w:rsid w:val="00601CB7"/>
    <w:rsid w:val="006129A2"/>
    <w:rsid w:val="006169A5"/>
    <w:rsid w:val="00633FCE"/>
    <w:rsid w:val="00644EA9"/>
    <w:rsid w:val="00650DC5"/>
    <w:rsid w:val="00681DAA"/>
    <w:rsid w:val="00697E46"/>
    <w:rsid w:val="006F4000"/>
    <w:rsid w:val="00705D70"/>
    <w:rsid w:val="00710DCC"/>
    <w:rsid w:val="00726E42"/>
    <w:rsid w:val="007552E9"/>
    <w:rsid w:val="007663F0"/>
    <w:rsid w:val="007A0AFB"/>
    <w:rsid w:val="007A456B"/>
    <w:rsid w:val="007B2EBF"/>
    <w:rsid w:val="007D74F4"/>
    <w:rsid w:val="007E1E8C"/>
    <w:rsid w:val="007E2782"/>
    <w:rsid w:val="007E3D49"/>
    <w:rsid w:val="007F6239"/>
    <w:rsid w:val="008A2E60"/>
    <w:rsid w:val="008C4746"/>
    <w:rsid w:val="008E65C1"/>
    <w:rsid w:val="00932C11"/>
    <w:rsid w:val="00933A25"/>
    <w:rsid w:val="00935578"/>
    <w:rsid w:val="00961F1E"/>
    <w:rsid w:val="00970DBC"/>
    <w:rsid w:val="00981BBA"/>
    <w:rsid w:val="0098687E"/>
    <w:rsid w:val="009A3DBD"/>
    <w:rsid w:val="009D4552"/>
    <w:rsid w:val="009D7C06"/>
    <w:rsid w:val="009E500F"/>
    <w:rsid w:val="009F6B56"/>
    <w:rsid w:val="00A028A9"/>
    <w:rsid w:val="00A13BBB"/>
    <w:rsid w:val="00A5380E"/>
    <w:rsid w:val="00A57E82"/>
    <w:rsid w:val="00A71E5E"/>
    <w:rsid w:val="00AB0651"/>
    <w:rsid w:val="00AB7BD4"/>
    <w:rsid w:val="00AB7D0A"/>
    <w:rsid w:val="00AD650B"/>
    <w:rsid w:val="00AD666C"/>
    <w:rsid w:val="00B07600"/>
    <w:rsid w:val="00B3056A"/>
    <w:rsid w:val="00B321AE"/>
    <w:rsid w:val="00B40CFA"/>
    <w:rsid w:val="00B51F2F"/>
    <w:rsid w:val="00B61FAE"/>
    <w:rsid w:val="00BA0F18"/>
    <w:rsid w:val="00BA7630"/>
    <w:rsid w:val="00BC4A97"/>
    <w:rsid w:val="00BC7FFB"/>
    <w:rsid w:val="00C02CB7"/>
    <w:rsid w:val="00C346E7"/>
    <w:rsid w:val="00C55FF7"/>
    <w:rsid w:val="00C617E2"/>
    <w:rsid w:val="00CA19BF"/>
    <w:rsid w:val="00CC0C77"/>
    <w:rsid w:val="00CC513B"/>
    <w:rsid w:val="00CE2228"/>
    <w:rsid w:val="00D05042"/>
    <w:rsid w:val="00D30136"/>
    <w:rsid w:val="00D34577"/>
    <w:rsid w:val="00D444DB"/>
    <w:rsid w:val="00D86594"/>
    <w:rsid w:val="00D92E63"/>
    <w:rsid w:val="00D93283"/>
    <w:rsid w:val="00DA2571"/>
    <w:rsid w:val="00DA2E2C"/>
    <w:rsid w:val="00DA3022"/>
    <w:rsid w:val="00DC34ED"/>
    <w:rsid w:val="00DD1C4E"/>
    <w:rsid w:val="00DE7A80"/>
    <w:rsid w:val="00DF7326"/>
    <w:rsid w:val="00E31E03"/>
    <w:rsid w:val="00E4306D"/>
    <w:rsid w:val="00E4323A"/>
    <w:rsid w:val="00E7703B"/>
    <w:rsid w:val="00E77FFD"/>
    <w:rsid w:val="00E8419A"/>
    <w:rsid w:val="00EA204E"/>
    <w:rsid w:val="00EC2380"/>
    <w:rsid w:val="00ED0987"/>
    <w:rsid w:val="00ED106C"/>
    <w:rsid w:val="00EE3FC3"/>
    <w:rsid w:val="00EF3F99"/>
    <w:rsid w:val="00F00A13"/>
    <w:rsid w:val="00F33940"/>
    <w:rsid w:val="00F57BD8"/>
    <w:rsid w:val="00FC2C6B"/>
    <w:rsid w:val="00FC7F77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0C753"/>
  <w15:docId w15:val="{E702E6E8-1DE2-46D2-83CA-FE05C011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0CE"/>
  </w:style>
  <w:style w:type="paragraph" w:styleId="1">
    <w:name w:val="heading 1"/>
    <w:basedOn w:val="a"/>
    <w:next w:val="a"/>
    <w:link w:val="10"/>
    <w:uiPriority w:val="9"/>
    <w:qFormat/>
    <w:rsid w:val="00B51F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687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8687E"/>
    <w:rPr>
      <w:color w:val="800080"/>
      <w:u w:val="single"/>
    </w:rPr>
  </w:style>
  <w:style w:type="paragraph" w:customStyle="1" w:styleId="xl63">
    <w:name w:val="xl63"/>
    <w:basedOn w:val="a"/>
    <w:rsid w:val="0098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8687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8687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86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8687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868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868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68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68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68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868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868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68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868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E3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3FC3"/>
  </w:style>
  <w:style w:type="paragraph" w:styleId="a7">
    <w:name w:val="footer"/>
    <w:basedOn w:val="a"/>
    <w:link w:val="a8"/>
    <w:uiPriority w:val="99"/>
    <w:unhideWhenUsed/>
    <w:rsid w:val="00EE3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3FC3"/>
  </w:style>
  <w:style w:type="paragraph" w:customStyle="1" w:styleId="xl83">
    <w:name w:val="xl83"/>
    <w:basedOn w:val="a"/>
    <w:rsid w:val="004253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253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632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632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632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632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6323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6323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EF3F99"/>
    <w:pPr>
      <w:spacing w:after="0" w:line="240" w:lineRule="auto"/>
    </w:pPr>
  </w:style>
  <w:style w:type="paragraph" w:customStyle="1" w:styleId="msonormal0">
    <w:name w:val="msonormal"/>
    <w:basedOn w:val="a"/>
    <w:rsid w:val="007E1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1F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87106-9AFC-4CA5-9250-12C029993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12360</Words>
  <Characters>70457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100</cp:revision>
  <cp:lastPrinted>2019-11-15T09:17:00Z</cp:lastPrinted>
  <dcterms:created xsi:type="dcterms:W3CDTF">2017-12-21T10:50:00Z</dcterms:created>
  <dcterms:modified xsi:type="dcterms:W3CDTF">2022-12-30T04:30:00Z</dcterms:modified>
</cp:coreProperties>
</file>